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</w:p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6246EB" w:rsidRDefault="006246EB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我已仔细阅读《云南</w:t>
      </w:r>
      <w:r w:rsidR="00F81D79">
        <w:rPr>
          <w:rFonts w:ascii="仿宋_GB2312" w:eastAsia="仿宋_GB2312" w:hint="eastAsia"/>
          <w:sz w:val="28"/>
          <w:szCs w:val="28"/>
        </w:rPr>
        <w:t>机电</w:t>
      </w:r>
      <w:r>
        <w:rPr>
          <w:rFonts w:ascii="仿宋_GB2312" w:eastAsia="仿宋_GB2312" w:hint="eastAsia"/>
          <w:sz w:val="28"/>
          <w:szCs w:val="28"/>
        </w:rPr>
        <w:t>职业技术学院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</w:t>
      </w:r>
      <w:r w:rsidR="00F81D79">
        <w:rPr>
          <w:rFonts w:ascii="仿宋_GB2312" w:eastAsia="仿宋_GB2312" w:hint="eastAsia"/>
          <w:sz w:val="28"/>
          <w:szCs w:val="28"/>
        </w:rPr>
        <w:t>事业单位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公开招聘工作人员公告》，理解其内容，符合报考条件。我郑重承诺：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基层工作经历，本人保证如实填写。无基层工作经历或基层工作经历不足的，不报考相应职位。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四、对于有报考专业要求的职位，保证本人所学专业与职位专业要求相符合。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报考者本人签名：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本人身份证号码：</w:t>
      </w:r>
    </w:p>
    <w:p w:rsidR="006246EB" w:rsidRDefault="006246EB">
      <w:pPr>
        <w:spacing w:line="560" w:lineRule="exact"/>
        <w:ind w:firstLineChars="1800" w:firstLine="50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Verdan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246EB" w:rsidRDefault="006246EB"/>
    <w:sectPr w:rsidR="006246EB" w:rsidSect="007C1A25">
      <w:footerReference w:type="even" r:id="rId6"/>
      <w:footerReference w:type="default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71" w:rsidRDefault="001B2771" w:rsidP="007C1A25">
      <w:r>
        <w:separator/>
      </w:r>
    </w:p>
  </w:endnote>
  <w:endnote w:type="continuationSeparator" w:id="0">
    <w:p w:rsidR="001B2771" w:rsidRDefault="001B2771" w:rsidP="007C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>
      <w:rPr>
        <w:rStyle w:val="New1"/>
      </w:rPr>
      <w:t>5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F81D79">
      <w:rPr>
        <w:rStyle w:val="New1"/>
        <w:noProof/>
      </w:rPr>
      <w:t>1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71" w:rsidRDefault="001B2771" w:rsidP="007C1A25">
      <w:r>
        <w:separator/>
      </w:r>
    </w:p>
  </w:footnote>
  <w:footnote w:type="continuationSeparator" w:id="0">
    <w:p w:rsidR="001B2771" w:rsidRDefault="001B2771" w:rsidP="007C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1309D2"/>
    <w:rsid w:val="00047562"/>
    <w:rsid w:val="001B2771"/>
    <w:rsid w:val="00201401"/>
    <w:rsid w:val="002920BD"/>
    <w:rsid w:val="003929BD"/>
    <w:rsid w:val="003D28E2"/>
    <w:rsid w:val="005C4C41"/>
    <w:rsid w:val="00600818"/>
    <w:rsid w:val="006246EB"/>
    <w:rsid w:val="0077535B"/>
    <w:rsid w:val="007C1A25"/>
    <w:rsid w:val="00B718E3"/>
    <w:rsid w:val="00C52232"/>
    <w:rsid w:val="00D07BFF"/>
    <w:rsid w:val="00F81D79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3730A8"/>
  <w15:docId w15:val="{E6B7E3BB-BE2B-45FB-A64B-5A12069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页脚 New"/>
    <w:basedOn w:val="New0"/>
    <w:uiPriority w:val="99"/>
    <w:rsid w:val="007C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rsid w:val="007C1A25"/>
    <w:pPr>
      <w:widowControl w:val="0"/>
      <w:jc w:val="both"/>
    </w:pPr>
    <w:rPr>
      <w:kern w:val="2"/>
      <w:sz w:val="21"/>
      <w:szCs w:val="24"/>
    </w:rPr>
  </w:style>
  <w:style w:type="character" w:customStyle="1" w:styleId="New1">
    <w:name w:val="页码 New"/>
    <w:uiPriority w:val="99"/>
    <w:rsid w:val="007C1A25"/>
    <w:rPr>
      <w:rFonts w:cs="Times New Roman"/>
    </w:rPr>
  </w:style>
  <w:style w:type="paragraph" w:styleId="a3">
    <w:name w:val="header"/>
    <w:basedOn w:val="a"/>
    <w:link w:val="a4"/>
    <w:uiPriority w:val="99"/>
    <w:rsid w:val="0039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9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云南省交通运输厅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8</cp:revision>
  <dcterms:created xsi:type="dcterms:W3CDTF">2018-09-05T06:30:00Z</dcterms:created>
  <dcterms:modified xsi:type="dcterms:W3CDTF">2020-08-28T04:36:00Z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